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pPr w:leftFromText="180" w:rightFromText="180" w:vertAnchor="page" w:horzAnchor="margin" w:tblpY="3049"/>
        <w:tblW w:w="0" w:type="auto"/>
        <w:tblLook w:val="04A0" w:firstRow="1" w:lastRow="0" w:firstColumn="1" w:lastColumn="0" w:noHBand="0" w:noVBand="1"/>
      </w:tblPr>
      <w:tblGrid>
        <w:gridCol w:w="1185"/>
        <w:gridCol w:w="1272"/>
        <w:gridCol w:w="1127"/>
        <w:gridCol w:w="1133"/>
        <w:gridCol w:w="987"/>
        <w:gridCol w:w="987"/>
      </w:tblGrid>
      <w:tr w:rsidR="0032455B" w14:paraId="5638A59F" w14:textId="77777777" w:rsidTr="00B22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8D10788" w14:textId="482D0A16" w:rsidR="0032455B" w:rsidRDefault="0032455B" w:rsidP="002B739D">
            <w:pPr>
              <w:jc w:val="center"/>
            </w:pPr>
            <w:r>
              <w:t>ID</w:t>
            </w:r>
          </w:p>
        </w:tc>
        <w:tc>
          <w:tcPr>
            <w:tcW w:w="1272" w:type="dxa"/>
          </w:tcPr>
          <w:p w14:paraId="261AA13C" w14:textId="62AAFFC8" w:rsidR="0032455B" w:rsidRDefault="0032455B" w:rsidP="002B7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Med. Sociology</w:t>
            </w:r>
          </w:p>
        </w:tc>
        <w:tc>
          <w:tcPr>
            <w:tcW w:w="1127" w:type="dxa"/>
          </w:tcPr>
          <w:p w14:paraId="66A83072" w14:textId="14760BCB" w:rsidR="0032455B" w:rsidRDefault="0032455B" w:rsidP="002B7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Med. Ethics</w:t>
            </w:r>
          </w:p>
        </w:tc>
        <w:tc>
          <w:tcPr>
            <w:tcW w:w="1133" w:type="dxa"/>
          </w:tcPr>
          <w:p w14:paraId="5D57615A" w14:textId="6CFB343C" w:rsidR="0032455B" w:rsidRDefault="0032455B" w:rsidP="002B7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Social medicine</w:t>
            </w:r>
          </w:p>
        </w:tc>
        <w:tc>
          <w:tcPr>
            <w:tcW w:w="987" w:type="dxa"/>
          </w:tcPr>
          <w:p w14:paraId="7C3E8EA9" w14:textId="58280CBC" w:rsidR="0032455B" w:rsidRDefault="0032455B" w:rsidP="002B7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987" w:type="dxa"/>
          </w:tcPr>
          <w:p w14:paraId="06F3E8DA" w14:textId="51B901A2" w:rsidR="0032455B" w:rsidRDefault="0032455B" w:rsidP="002B7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Grade</w:t>
            </w:r>
          </w:p>
        </w:tc>
      </w:tr>
      <w:tr w:rsidR="0032455B" w14:paraId="6504256D" w14:textId="77777777" w:rsidTr="00B2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9D69B74" w14:textId="586CFF82" w:rsidR="0032455B" w:rsidRDefault="0032455B" w:rsidP="002B739D">
            <w:r>
              <w:t>ME226052</w:t>
            </w:r>
          </w:p>
        </w:tc>
        <w:tc>
          <w:tcPr>
            <w:tcW w:w="1272" w:type="dxa"/>
          </w:tcPr>
          <w:p w14:paraId="09167A20" w14:textId="6D45A7AD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27" w:type="dxa"/>
          </w:tcPr>
          <w:p w14:paraId="3E57CDF4" w14:textId="0E483479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133" w:type="dxa"/>
          </w:tcPr>
          <w:p w14:paraId="4984E98C" w14:textId="5B4E3A1F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987" w:type="dxa"/>
          </w:tcPr>
          <w:p w14:paraId="0B008CE2" w14:textId="4429B117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987" w:type="dxa"/>
          </w:tcPr>
          <w:p w14:paraId="2F297898" w14:textId="3C0A98F3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</w:tr>
      <w:tr w:rsidR="0032455B" w14:paraId="0CFA0324" w14:textId="77777777" w:rsidTr="00B2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45660D4C" w14:textId="76C27F5D" w:rsidR="0032455B" w:rsidRDefault="0032455B" w:rsidP="002B739D">
            <w:r>
              <w:t>ME226080</w:t>
            </w:r>
          </w:p>
        </w:tc>
        <w:tc>
          <w:tcPr>
            <w:tcW w:w="1272" w:type="dxa"/>
          </w:tcPr>
          <w:p w14:paraId="7718FBD7" w14:textId="0C02393F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CFF">
              <w:rPr>
                <w:highlight w:val="red"/>
              </w:rPr>
              <w:t>12</w:t>
            </w:r>
          </w:p>
        </w:tc>
        <w:tc>
          <w:tcPr>
            <w:tcW w:w="1127" w:type="dxa"/>
          </w:tcPr>
          <w:p w14:paraId="14826224" w14:textId="537FBFE6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133" w:type="dxa"/>
          </w:tcPr>
          <w:p w14:paraId="68FBBC71" w14:textId="60A8439D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CFF">
              <w:rPr>
                <w:highlight w:val="red"/>
              </w:rPr>
              <w:t>10</w:t>
            </w:r>
          </w:p>
        </w:tc>
        <w:tc>
          <w:tcPr>
            <w:tcW w:w="987" w:type="dxa"/>
          </w:tcPr>
          <w:p w14:paraId="1C793230" w14:textId="755BE3B0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14:paraId="70872DEE" w14:textId="3F9B6062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Fail</w:t>
            </w:r>
          </w:p>
        </w:tc>
      </w:tr>
      <w:tr w:rsidR="0032455B" w14:paraId="4CBABF91" w14:textId="77777777" w:rsidTr="00B2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24BF0A1E" w14:textId="2F237DBE" w:rsidR="0032455B" w:rsidRDefault="0032455B" w:rsidP="002B739D">
            <w:r>
              <w:t>ME226053</w:t>
            </w:r>
          </w:p>
        </w:tc>
        <w:tc>
          <w:tcPr>
            <w:tcW w:w="1272" w:type="dxa"/>
          </w:tcPr>
          <w:p w14:paraId="4FF3ECA6" w14:textId="13BC87E2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127" w:type="dxa"/>
          </w:tcPr>
          <w:p w14:paraId="5BCA8EA5" w14:textId="4E94D0CC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1133" w:type="dxa"/>
          </w:tcPr>
          <w:p w14:paraId="04CF30D4" w14:textId="2B717443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987" w:type="dxa"/>
          </w:tcPr>
          <w:p w14:paraId="1B90E32D" w14:textId="415C70BF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</w:t>
            </w:r>
          </w:p>
        </w:tc>
        <w:tc>
          <w:tcPr>
            <w:tcW w:w="987" w:type="dxa"/>
          </w:tcPr>
          <w:p w14:paraId="2067E4A1" w14:textId="0DFE32E1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</w:tr>
      <w:tr w:rsidR="0032455B" w14:paraId="75549114" w14:textId="77777777" w:rsidTr="00B2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3751145E" w14:textId="19C5FF94" w:rsidR="0032455B" w:rsidRDefault="0032455B" w:rsidP="002B739D">
            <w:r>
              <w:t>ME226087</w:t>
            </w:r>
          </w:p>
        </w:tc>
        <w:tc>
          <w:tcPr>
            <w:tcW w:w="1272" w:type="dxa"/>
          </w:tcPr>
          <w:p w14:paraId="3C872B4C" w14:textId="4F83E8D3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127" w:type="dxa"/>
          </w:tcPr>
          <w:p w14:paraId="2894D196" w14:textId="7C2A1C5E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1133" w:type="dxa"/>
          </w:tcPr>
          <w:p w14:paraId="70392C33" w14:textId="6D7ED011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87" w:type="dxa"/>
          </w:tcPr>
          <w:p w14:paraId="5C619005" w14:textId="067C890F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987" w:type="dxa"/>
          </w:tcPr>
          <w:p w14:paraId="25DEF472" w14:textId="2B67FF8B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</w:tr>
      <w:tr w:rsidR="0032455B" w14:paraId="5DA4D031" w14:textId="77777777" w:rsidTr="00B2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0A782929" w14:textId="4EECEAEA" w:rsidR="0032455B" w:rsidRDefault="0032455B" w:rsidP="002B739D">
            <w:r>
              <w:t>ME226091</w:t>
            </w:r>
          </w:p>
        </w:tc>
        <w:tc>
          <w:tcPr>
            <w:tcW w:w="1272" w:type="dxa"/>
          </w:tcPr>
          <w:p w14:paraId="3ECFADDC" w14:textId="10E2FDD1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127" w:type="dxa"/>
          </w:tcPr>
          <w:p w14:paraId="404DB1F4" w14:textId="1BBA4406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133" w:type="dxa"/>
          </w:tcPr>
          <w:p w14:paraId="7FB0C018" w14:textId="7D78C713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987" w:type="dxa"/>
          </w:tcPr>
          <w:p w14:paraId="3AC64C7C" w14:textId="6F77CC32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84</w:t>
            </w:r>
          </w:p>
        </w:tc>
        <w:tc>
          <w:tcPr>
            <w:tcW w:w="987" w:type="dxa"/>
          </w:tcPr>
          <w:p w14:paraId="6470FCF3" w14:textId="03A436A6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</w:tr>
      <w:tr w:rsidR="0032455B" w14:paraId="771B9CD4" w14:textId="77777777" w:rsidTr="00B2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548A8451" w14:textId="441D6488" w:rsidR="0032455B" w:rsidRDefault="0032455B" w:rsidP="002B739D">
            <w:r>
              <w:t>ME226093</w:t>
            </w:r>
          </w:p>
        </w:tc>
        <w:tc>
          <w:tcPr>
            <w:tcW w:w="1272" w:type="dxa"/>
          </w:tcPr>
          <w:p w14:paraId="61030C63" w14:textId="2EA71780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127" w:type="dxa"/>
          </w:tcPr>
          <w:p w14:paraId="4CFF208F" w14:textId="5ACB8CCA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133" w:type="dxa"/>
          </w:tcPr>
          <w:p w14:paraId="7290EBAF" w14:textId="6494EABB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987" w:type="dxa"/>
          </w:tcPr>
          <w:p w14:paraId="3CAE7B55" w14:textId="0C633CBB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987" w:type="dxa"/>
          </w:tcPr>
          <w:p w14:paraId="0CBE2EF1" w14:textId="1C0DC0B3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</w:tr>
      <w:tr w:rsidR="0032455B" w14:paraId="3E123BF2" w14:textId="77777777" w:rsidTr="00B2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68651AA0" w14:textId="63774EAD" w:rsidR="0032455B" w:rsidRDefault="0032455B" w:rsidP="002B739D">
            <w:r>
              <w:t>ME226048</w:t>
            </w:r>
          </w:p>
        </w:tc>
        <w:tc>
          <w:tcPr>
            <w:tcW w:w="1272" w:type="dxa"/>
          </w:tcPr>
          <w:p w14:paraId="09BB61B1" w14:textId="1C899395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127" w:type="dxa"/>
          </w:tcPr>
          <w:p w14:paraId="749F768D" w14:textId="50E5FCCF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133" w:type="dxa"/>
          </w:tcPr>
          <w:p w14:paraId="2493E25B" w14:textId="4EF104BD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CFF">
              <w:rPr>
                <w:highlight w:val="red"/>
              </w:rPr>
              <w:t>12</w:t>
            </w:r>
          </w:p>
        </w:tc>
        <w:tc>
          <w:tcPr>
            <w:tcW w:w="987" w:type="dxa"/>
          </w:tcPr>
          <w:p w14:paraId="585F7C86" w14:textId="77777777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14:paraId="6238F4BF" w14:textId="5FA91A1E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Fail</w:t>
            </w:r>
          </w:p>
        </w:tc>
      </w:tr>
      <w:tr w:rsidR="0032455B" w14:paraId="014BCDC1" w14:textId="77777777" w:rsidTr="00B2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7EACE895" w14:textId="52C0D85A" w:rsidR="0032455B" w:rsidRDefault="0032455B" w:rsidP="002B739D">
            <w:r>
              <w:t>ME226081</w:t>
            </w:r>
          </w:p>
        </w:tc>
        <w:tc>
          <w:tcPr>
            <w:tcW w:w="1272" w:type="dxa"/>
          </w:tcPr>
          <w:p w14:paraId="4A6390DE" w14:textId="5D526FB3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127" w:type="dxa"/>
          </w:tcPr>
          <w:p w14:paraId="68B96E7C" w14:textId="4FF6ABDF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133" w:type="dxa"/>
          </w:tcPr>
          <w:p w14:paraId="2CD08315" w14:textId="51F14006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2CFF">
              <w:rPr>
                <w:highlight w:val="red"/>
              </w:rPr>
              <w:t>10</w:t>
            </w:r>
          </w:p>
        </w:tc>
        <w:tc>
          <w:tcPr>
            <w:tcW w:w="987" w:type="dxa"/>
          </w:tcPr>
          <w:p w14:paraId="56419604" w14:textId="77777777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7" w:type="dxa"/>
          </w:tcPr>
          <w:p w14:paraId="2D250C0B" w14:textId="2367EC9F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Fail</w:t>
            </w:r>
          </w:p>
        </w:tc>
      </w:tr>
      <w:tr w:rsidR="0032455B" w14:paraId="7887D0B3" w14:textId="77777777" w:rsidTr="00B22C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dxa"/>
          </w:tcPr>
          <w:p w14:paraId="12A56275" w14:textId="1C4CD708" w:rsidR="0032455B" w:rsidRDefault="0032455B" w:rsidP="002B739D">
            <w:r>
              <w:t>ME226090</w:t>
            </w:r>
          </w:p>
        </w:tc>
        <w:tc>
          <w:tcPr>
            <w:tcW w:w="1272" w:type="dxa"/>
          </w:tcPr>
          <w:p w14:paraId="6DBEDC1F" w14:textId="5DDCE16F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127" w:type="dxa"/>
          </w:tcPr>
          <w:p w14:paraId="4E0F8540" w14:textId="78EBAFBA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</w:t>
            </w:r>
          </w:p>
        </w:tc>
        <w:tc>
          <w:tcPr>
            <w:tcW w:w="1133" w:type="dxa"/>
          </w:tcPr>
          <w:p w14:paraId="4477C8FC" w14:textId="0D4E5CD1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987" w:type="dxa"/>
          </w:tcPr>
          <w:p w14:paraId="42663221" w14:textId="7421E463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</w:t>
            </w:r>
          </w:p>
        </w:tc>
        <w:tc>
          <w:tcPr>
            <w:tcW w:w="987" w:type="dxa"/>
          </w:tcPr>
          <w:p w14:paraId="659DF9DF" w14:textId="25732F58" w:rsidR="0032455B" w:rsidRDefault="0032455B" w:rsidP="002B73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Pass</w:t>
            </w:r>
          </w:p>
        </w:tc>
      </w:tr>
    </w:tbl>
    <w:p w14:paraId="54D0E681" w14:textId="5F41B1D0" w:rsidR="002B739D" w:rsidRPr="002B739D" w:rsidRDefault="002B739D">
      <w:pPr>
        <w:rPr>
          <w:b/>
          <w:bCs/>
        </w:rPr>
      </w:pPr>
      <w:r w:rsidRPr="002B739D">
        <w:rPr>
          <w:b/>
          <w:bCs/>
        </w:rPr>
        <w:t>Medicine and Society</w:t>
      </w:r>
    </w:p>
    <w:p w14:paraId="23735516" w14:textId="6C92BFB1" w:rsidR="00CE4471" w:rsidRPr="002B739D" w:rsidRDefault="002B739D">
      <w:pPr>
        <w:rPr>
          <w:b/>
          <w:bCs/>
        </w:rPr>
      </w:pPr>
      <w:r w:rsidRPr="002B739D">
        <w:rPr>
          <w:b/>
          <w:bCs/>
        </w:rPr>
        <w:t>July exam period</w:t>
      </w:r>
    </w:p>
    <w:p w14:paraId="68C8CFEC" w14:textId="42C146FF" w:rsidR="002B739D" w:rsidRPr="002B739D" w:rsidRDefault="002B739D">
      <w:pPr>
        <w:rPr>
          <w:b/>
          <w:bCs/>
        </w:rPr>
      </w:pPr>
      <w:r w:rsidRPr="002B739D">
        <w:rPr>
          <w:b/>
          <w:bCs/>
        </w:rPr>
        <w:t>Date: 06.07.2023.</w:t>
      </w:r>
    </w:p>
    <w:p w14:paraId="22420939" w14:textId="77777777" w:rsidR="002B739D" w:rsidRDefault="002B739D"/>
    <w:p w14:paraId="7A320911" w14:textId="77777777" w:rsidR="002B739D" w:rsidRDefault="002B739D"/>
    <w:p w14:paraId="65B35D67" w14:textId="77777777" w:rsidR="002B739D" w:rsidRDefault="002B739D"/>
    <w:sectPr w:rsidR="002B73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9D"/>
    <w:rsid w:val="002B739D"/>
    <w:rsid w:val="0032455B"/>
    <w:rsid w:val="00B22CFF"/>
    <w:rsid w:val="00CE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6013"/>
  <w15:chartTrackingRefBased/>
  <w15:docId w15:val="{A68730D5-9481-4A7A-9480-EA8047C7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2B739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2023-07-07T10:21:00Z</dcterms:created>
  <dcterms:modified xsi:type="dcterms:W3CDTF">2023-07-07T10:21:00Z</dcterms:modified>
</cp:coreProperties>
</file>